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C892" w14:textId="77777777" w:rsidR="004458C7" w:rsidRDefault="004458C7" w:rsidP="004458C7">
      <w:pPr>
        <w:tabs>
          <w:tab w:val="left" w:pos="8222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KẾ HOẠCH TUẦ</w:t>
      </w:r>
      <w:r w:rsidR="0034125B">
        <w:rPr>
          <w:rFonts w:ascii="Times New Roman" w:hAnsi="Times New Roman" w:cs="Times New Roman"/>
          <w:b/>
          <w:color w:val="FF0000"/>
          <w:sz w:val="28"/>
          <w:szCs w:val="28"/>
        </w:rPr>
        <w:t>N 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THÁNG 4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Từ</w:t>
      </w:r>
      <w:proofErr w:type="spellEnd"/>
      <w:proofErr w:type="gramEnd"/>
      <w:r w:rsidR="003412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14 /4 – /18/4/ </w:t>
      </w:r>
      <w:proofErr w:type="gramStart"/>
      <w:r w:rsidR="0034125B">
        <w:rPr>
          <w:rFonts w:ascii="Times New Roman" w:hAnsi="Times New Roman" w:cs="Times New Roman"/>
          <w:b/>
          <w:color w:val="FF0000"/>
          <w:sz w:val="28"/>
          <w:szCs w:val="28"/>
        </w:rPr>
        <w:t>2025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)</w:t>
      </w:r>
      <w:proofErr w:type="gramEnd"/>
    </w:p>
    <w:tbl>
      <w:tblPr>
        <w:tblStyle w:val="LiBang"/>
        <w:tblW w:w="13985" w:type="dxa"/>
        <w:tblLook w:val="04A0" w:firstRow="1" w:lastRow="0" w:firstColumn="1" w:lastColumn="0" w:noHBand="0" w:noVBand="1"/>
      </w:tblPr>
      <w:tblGrid>
        <w:gridCol w:w="1526"/>
        <w:gridCol w:w="2519"/>
        <w:gridCol w:w="2812"/>
        <w:gridCol w:w="2196"/>
        <w:gridCol w:w="2196"/>
        <w:gridCol w:w="2736"/>
      </w:tblGrid>
      <w:tr w:rsidR="004458C7" w:rsidRPr="00F7721E" w14:paraId="69B9D020" w14:textId="77777777" w:rsidTr="001F285F">
        <w:tc>
          <w:tcPr>
            <w:tcW w:w="1526" w:type="dxa"/>
          </w:tcPr>
          <w:p w14:paraId="30886A99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519" w:type="dxa"/>
          </w:tcPr>
          <w:p w14:paraId="7C6E3616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2812" w:type="dxa"/>
          </w:tcPr>
          <w:p w14:paraId="2B1DE746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196" w:type="dxa"/>
          </w:tcPr>
          <w:p w14:paraId="353E36E1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196" w:type="dxa"/>
          </w:tcPr>
          <w:p w14:paraId="2ECC3666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736" w:type="dxa"/>
          </w:tcPr>
          <w:p w14:paraId="6B4FA6AB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</w:tc>
      </w:tr>
      <w:tr w:rsidR="00CF47AC" w:rsidRPr="00F7721E" w14:paraId="34DB6F68" w14:textId="77777777" w:rsidTr="001F285F">
        <w:tc>
          <w:tcPr>
            <w:tcW w:w="1526" w:type="dxa"/>
          </w:tcPr>
          <w:p w14:paraId="18724BF2" w14:textId="77777777" w:rsidR="00CF47AC" w:rsidRPr="00F7721E" w:rsidRDefault="00CF47AC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519" w:type="dxa"/>
          </w:tcPr>
          <w:p w14:paraId="73D8411A" w14:textId="77777777" w:rsidR="00CF47AC" w:rsidRPr="00F7721E" w:rsidRDefault="00CF47AC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</w:p>
        </w:tc>
        <w:tc>
          <w:tcPr>
            <w:tcW w:w="2812" w:type="dxa"/>
          </w:tcPr>
          <w:p w14:paraId="4A467982" w14:textId="77777777" w:rsidR="00CF47AC" w:rsidRPr="00F7721E" w:rsidRDefault="00CF47AC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196" w:type="dxa"/>
          </w:tcPr>
          <w:p w14:paraId="0CB03BD5" w14:textId="77777777" w:rsidR="00CF47AC" w:rsidRPr="00F7721E" w:rsidRDefault="00CF47AC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2196" w:type="dxa"/>
          </w:tcPr>
          <w:p w14:paraId="5FF4186B" w14:textId="77777777" w:rsidR="00CF47AC" w:rsidRPr="00F7721E" w:rsidRDefault="00CF47AC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Nghe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2736" w:type="dxa"/>
          </w:tcPr>
          <w:p w14:paraId="3259A9FF" w14:textId="77777777" w:rsidR="00CF47AC" w:rsidRPr="00F7721E" w:rsidRDefault="00CF47AC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</w:tr>
      <w:tr w:rsidR="001F285F" w:rsidRPr="00F7721E" w14:paraId="61CC3E8A" w14:textId="77777777" w:rsidTr="001F285F">
        <w:tc>
          <w:tcPr>
            <w:tcW w:w="1526" w:type="dxa"/>
          </w:tcPr>
          <w:p w14:paraId="614DC577" w14:textId="77777777" w:rsidR="001F285F" w:rsidRPr="00F7721E" w:rsidRDefault="001F285F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459" w:type="dxa"/>
            <w:gridSpan w:val="5"/>
          </w:tcPr>
          <w:p w14:paraId="7F9D5A84" w14:textId="77777777" w:rsidR="001F285F" w:rsidRDefault="001F285F" w:rsidP="001F285F">
            <w:pPr>
              <w:tabs>
                <w:tab w:val="left" w:pos="822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A6768F" w14:textId="77777777" w:rsidR="001F285F" w:rsidRDefault="001F285F" w:rsidP="001F285F">
            <w:pPr>
              <w:tabs>
                <w:tab w:val="left" w:pos="822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1F287C" w14:textId="77777777" w:rsidR="001F285F" w:rsidRDefault="001F285F" w:rsidP="001F285F">
            <w:pPr>
              <w:tabs>
                <w:tab w:val="left" w:pos="822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610366" w14:textId="77777777" w:rsidR="001F285F" w:rsidRPr="00F7721E" w:rsidRDefault="001F285F" w:rsidP="001F285F">
            <w:pPr>
              <w:tabs>
                <w:tab w:val="left" w:pos="822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</w:p>
        </w:tc>
      </w:tr>
      <w:tr w:rsidR="004458C7" w:rsidRPr="00C35BC8" w14:paraId="6CEFC0BE" w14:textId="77777777" w:rsidTr="001F285F">
        <w:tc>
          <w:tcPr>
            <w:tcW w:w="1526" w:type="dxa"/>
          </w:tcPr>
          <w:p w14:paraId="73880FD8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D4B7E5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</w:p>
          <w:p w14:paraId="0C9FB1B9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459" w:type="dxa"/>
            <w:gridSpan w:val="5"/>
          </w:tcPr>
          <w:p w14:paraId="6571BE67" w14:textId="77777777" w:rsidR="004458C7" w:rsidRPr="00F7721E" w:rsidRDefault="004458C7" w:rsidP="00EB3FE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chân,tay</w:t>
            </w:r>
            <w:proofErr w:type="spellEnd"/>
            <w:proofErr w:type="gram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tròng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Bắc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thang</w:t>
            </w:r>
          </w:p>
          <w:p w14:paraId="57A25819" w14:textId="77777777" w:rsidR="004458C7" w:rsidRPr="00F7721E" w:rsidRDefault="004458C7" w:rsidP="00EB3F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F772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Hô hấp</w:t>
            </w:r>
            <w:r w:rsidRPr="00F7721E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: hít vào thở ra kết hợp sử dụng cơ bả vai</w:t>
            </w:r>
          </w:p>
          <w:p w14:paraId="0A1A9964" w14:textId="77777777" w:rsidR="004458C7" w:rsidRPr="00F7721E" w:rsidRDefault="004458C7" w:rsidP="00EB3F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721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Tay: </w:t>
            </w:r>
          </w:p>
          <w:p w14:paraId="397B50CB" w14:textId="77777777" w:rsidR="004458C7" w:rsidRPr="00F7721E" w:rsidRDefault="004458C7" w:rsidP="00EB3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Hai tay đưa lên cao , ra phía trước , sang 2 bên</w:t>
            </w:r>
          </w:p>
          <w:p w14:paraId="4AD74FD1" w14:textId="77777777" w:rsidR="004458C7" w:rsidRPr="00F7721E" w:rsidRDefault="004458C7" w:rsidP="00EB3F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hai tay đưa lên cao , gập khuỷu tay , bắt chéo tay trước ngực</w:t>
            </w:r>
          </w:p>
          <w:p w14:paraId="411DD71F" w14:textId="77777777" w:rsidR="004458C7" w:rsidRPr="00F7721E" w:rsidRDefault="004458C7" w:rsidP="00EB3F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721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Lưng- bụng- lườn:</w:t>
            </w:r>
          </w:p>
          <w:p w14:paraId="30D2A411" w14:textId="77777777" w:rsidR="004458C7" w:rsidRPr="00F7721E" w:rsidRDefault="004458C7" w:rsidP="00EB3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 tay đưa ra phía trước , quay người sang trái , sang phải</w:t>
            </w:r>
          </w:p>
          <w:p w14:paraId="1BECF7EB" w14:textId="77777777" w:rsidR="004458C7" w:rsidRPr="00F7721E" w:rsidRDefault="004458C7" w:rsidP="00EB3F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721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Chân :</w:t>
            </w:r>
            <w:r w:rsidRPr="00F7721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Bật lên trước ra sau, sang ngang</w:t>
            </w:r>
          </w:p>
        </w:tc>
      </w:tr>
      <w:tr w:rsidR="004458C7" w:rsidRPr="00F7721E" w14:paraId="20CA55FB" w14:textId="77777777" w:rsidTr="001F285F">
        <w:tc>
          <w:tcPr>
            <w:tcW w:w="1526" w:type="dxa"/>
          </w:tcPr>
          <w:p w14:paraId="44C23913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14:paraId="6A147813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19" w:type="dxa"/>
          </w:tcPr>
          <w:p w14:paraId="2E4F5981" w14:textId="77777777" w:rsidR="004458C7" w:rsidRDefault="0034125B" w:rsidP="0034125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TÌM HIỀU VỀ CÁC LOẠI RÁC</w:t>
            </w:r>
          </w:p>
          <w:p w14:paraId="35297338" w14:textId="77777777" w:rsidR="0034125B" w:rsidRPr="00F7721E" w:rsidRDefault="0034125B" w:rsidP="0034125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HỌC VỚI SÁCH</w:t>
            </w:r>
          </w:p>
        </w:tc>
        <w:tc>
          <w:tcPr>
            <w:tcW w:w="2812" w:type="dxa"/>
          </w:tcPr>
          <w:p w14:paraId="1235FE84" w14:textId="77777777" w:rsidR="004458C7" w:rsidRDefault="003D404E" w:rsidP="00EB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HÁT: KHÔNG XẢ RÁC</w:t>
            </w:r>
          </w:p>
          <w:p w14:paraId="3C71D942" w14:textId="77777777" w:rsidR="0034125B" w:rsidRPr="00F7721E" w:rsidRDefault="0034125B" w:rsidP="0034125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14:paraId="76A88181" w14:textId="77777777" w:rsidR="004458C7" w:rsidRPr="00F7721E" w:rsidRDefault="0034125B" w:rsidP="00EB3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NÉM XA 1 TAY- CHẠY 10M</w:t>
            </w:r>
          </w:p>
        </w:tc>
        <w:tc>
          <w:tcPr>
            <w:tcW w:w="2196" w:type="dxa"/>
          </w:tcPr>
          <w:p w14:paraId="397D2B79" w14:textId="77777777" w:rsidR="004458C7" w:rsidRPr="00F7721E" w:rsidRDefault="003D404E" w:rsidP="00EB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KNXH: PHÂN LOẠI RÁC</w:t>
            </w:r>
          </w:p>
        </w:tc>
        <w:tc>
          <w:tcPr>
            <w:tcW w:w="2736" w:type="dxa"/>
          </w:tcPr>
          <w:p w14:paraId="11F9934E" w14:textId="77777777" w:rsidR="004458C7" w:rsidRDefault="0034125B" w:rsidP="00EB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KC:VƯƠNG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QUỐC RÁC</w:t>
            </w:r>
          </w:p>
          <w:p w14:paraId="2E94E2B7" w14:textId="77777777" w:rsidR="0034125B" w:rsidRPr="00F7721E" w:rsidRDefault="0034125B" w:rsidP="00EB3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ÔN: BÒ THẤP CHUI QUA CỔNG</w:t>
            </w:r>
          </w:p>
        </w:tc>
      </w:tr>
      <w:tr w:rsidR="004458C7" w:rsidRPr="00F7721E" w14:paraId="3DB3F335" w14:textId="77777777" w:rsidTr="001F285F">
        <w:tc>
          <w:tcPr>
            <w:tcW w:w="1526" w:type="dxa"/>
          </w:tcPr>
          <w:p w14:paraId="0D514D50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30FA259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Vui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  <w:p w14:paraId="09D3F139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519" w:type="dxa"/>
          </w:tcPr>
          <w:p w14:paraId="22D9D6BA" w14:textId="77777777" w:rsidR="004458C7" w:rsidRPr="00F7721E" w:rsidRDefault="004458C7" w:rsidP="00EB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chơi: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A0F5ED3" w14:textId="77777777" w:rsidR="004458C7" w:rsidRPr="00F7721E" w:rsidRDefault="004458C7" w:rsidP="00EB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2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Chơi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2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trò chơi tăng cường vận </w:t>
            </w:r>
            <w:proofErr w:type="gramStart"/>
            <w:r w:rsidRPr="00F772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động.</w:t>
            </w: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búng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thun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co,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  <w:p w14:paraId="5AB59742" w14:textId="77777777" w:rsidR="004458C7" w:rsidRPr="00C35BC8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812" w:type="dxa"/>
          </w:tcPr>
          <w:p w14:paraId="0378B5EE" w14:textId="77777777" w:rsidR="004458C7" w:rsidRPr="00C35BC8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BC8">
              <w:rPr>
                <w:rFonts w:ascii="Times New Roman" w:hAnsi="Times New Roman" w:cs="Times New Roman"/>
                <w:sz w:val="28"/>
                <w:szCs w:val="28"/>
              </w:rPr>
              <w:t xml:space="preserve"> Quan sát : xe máy</w:t>
            </w:r>
          </w:p>
          <w:p w14:paraId="48E81951" w14:textId="77777777" w:rsidR="004458C7" w:rsidRPr="00C35BC8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BC8">
              <w:rPr>
                <w:rFonts w:ascii="Times New Roman" w:hAnsi="Times New Roman" w:cs="Times New Roman"/>
                <w:sz w:val="28"/>
                <w:szCs w:val="28"/>
              </w:rPr>
              <w:t>. TCVĐ: Cáo và thỏ.</w:t>
            </w:r>
          </w:p>
          <w:p w14:paraId="0B201890" w14:textId="77777777" w:rsidR="004458C7" w:rsidRPr="00C35BC8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BC8">
              <w:rPr>
                <w:rFonts w:ascii="Times New Roman" w:hAnsi="Times New Roman" w:cs="Times New Roman"/>
                <w:sz w:val="28"/>
                <w:szCs w:val="28"/>
              </w:rPr>
              <w:t>.TCDG</w:t>
            </w:r>
            <w:proofErr w:type="gramEnd"/>
            <w:r w:rsidRPr="00C35BC8">
              <w:rPr>
                <w:rFonts w:ascii="Times New Roman" w:hAnsi="Times New Roman" w:cs="Times New Roman"/>
                <w:sz w:val="28"/>
                <w:szCs w:val="28"/>
              </w:rPr>
              <w:t xml:space="preserve">: chơi ô ăn quan. </w:t>
            </w:r>
          </w:p>
          <w:p w14:paraId="695B0182" w14:textId="77777777" w:rsidR="004458C7" w:rsidRPr="00C35BC8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BC8">
              <w:rPr>
                <w:rFonts w:ascii="Times New Roman" w:hAnsi="Times New Roman" w:cs="Times New Roman"/>
                <w:sz w:val="28"/>
                <w:szCs w:val="28"/>
              </w:rPr>
              <w:t>TCTD: vẽ dưới đất, cát.</w:t>
            </w:r>
          </w:p>
          <w:p w14:paraId="6355D714" w14:textId="77777777" w:rsidR="004458C7" w:rsidRPr="00C35BC8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BC8">
              <w:rPr>
                <w:rFonts w:ascii="Times New Roman" w:hAnsi="Times New Roman" w:cs="Times New Roman"/>
                <w:sz w:val="28"/>
                <w:szCs w:val="28"/>
              </w:rPr>
              <w:t>chạy dích dắc qua 5 vật cản</w:t>
            </w:r>
          </w:p>
        </w:tc>
        <w:tc>
          <w:tcPr>
            <w:tcW w:w="2196" w:type="dxa"/>
          </w:tcPr>
          <w:p w14:paraId="6F2907F5" w14:textId="77777777" w:rsidR="004458C7" w:rsidRPr="00F7721E" w:rsidRDefault="004458C7" w:rsidP="00EB3F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chơi: mèo đuổi chuột</w:t>
            </w:r>
          </w:p>
          <w:p w14:paraId="14233F36" w14:textId="77777777" w:rsidR="004458C7" w:rsidRPr="00F7721E" w:rsidRDefault="004458C7" w:rsidP="00EB3FE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-Chơi tự do và các trò chơi tăng cường vận động.( nhảy qua dây, búng thun, kéo co, ném vòng…)</w:t>
            </w:r>
          </w:p>
          <w:p w14:paraId="273CC22D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2196" w:type="dxa"/>
          </w:tcPr>
          <w:p w14:paraId="60F1FDBB" w14:textId="77777777" w:rsidR="004458C7" w:rsidRPr="00F7721E" w:rsidRDefault="004458C7" w:rsidP="00EB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2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Trò chơi </w:t>
            </w: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lồng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3E9FD06A" w14:textId="77777777" w:rsidR="004458C7" w:rsidRPr="00F7721E" w:rsidRDefault="004458C7" w:rsidP="00EB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</w:p>
          <w:p w14:paraId="140B586A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14:paraId="124B8F2F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suối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C0CC25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TCDG: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Bịt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dê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64B1FC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TCTD: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0CE4D7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</w:p>
        </w:tc>
      </w:tr>
      <w:tr w:rsidR="004458C7" w:rsidRPr="00F7721E" w14:paraId="79946068" w14:textId="77777777" w:rsidTr="001F285F">
        <w:tc>
          <w:tcPr>
            <w:tcW w:w="1526" w:type="dxa"/>
          </w:tcPr>
          <w:p w14:paraId="3B860FB2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4F888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Vui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</w:p>
          <w:p w14:paraId="3C8F3D38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519" w:type="dxa"/>
          </w:tcPr>
          <w:p w14:paraId="5E2C4F94" w14:textId="77777777" w:rsidR="004458C7" w:rsidRPr="00F7721E" w:rsidRDefault="004458C7" w:rsidP="00EB3FEC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sym w:font="Wingdings" w:char="F0A0"/>
            </w: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tâp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proofErr w:type="gram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1-1 ,1-2</w:t>
            </w:r>
          </w:p>
          <w:p w14:paraId="64F5D07B" w14:textId="77777777" w:rsidR="004458C7" w:rsidRPr="00F7721E" w:rsidRDefault="004458C7" w:rsidP="00EB3FEC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54BF838" w14:textId="77777777" w:rsidR="004458C7" w:rsidRPr="00F7721E" w:rsidRDefault="004458C7" w:rsidP="00EB3FEC">
            <w:pPr>
              <w:tabs>
                <w:tab w:val="left" w:pos="8222"/>
              </w:tabs>
              <w:ind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t>h ng vai cô giáo. Thchơi trò choi xây ựng</w:t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F7721E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2812" w:type="dxa"/>
          </w:tcPr>
          <w:p w14:paraId="0E7E47A6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nhing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F73D6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5BABFD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14:paraId="0EE1DB2F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A25E7D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0F8EAB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14:paraId="30E104DF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84B52E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thỏa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277B34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xép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6" w:type="dxa"/>
          </w:tcPr>
          <w:p w14:paraId="66AE5D65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41CDEC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85B598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TC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58C7" w:rsidRPr="00F7721E" w14:paraId="202600F4" w14:textId="77777777" w:rsidTr="001F285F">
        <w:tc>
          <w:tcPr>
            <w:tcW w:w="1526" w:type="dxa"/>
          </w:tcPr>
          <w:p w14:paraId="4C436DF7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2459" w:type="dxa"/>
            <w:gridSpan w:val="5"/>
          </w:tcPr>
          <w:p w14:paraId="51DE840E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7CF96E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79E3D4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772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Biết 1 số thực phẩm cùng nhóm </w:t>
            </w:r>
          </w:p>
        </w:tc>
      </w:tr>
      <w:tr w:rsidR="004458C7" w:rsidRPr="00F7721E" w14:paraId="67545874" w14:textId="77777777" w:rsidTr="001F285F">
        <w:tc>
          <w:tcPr>
            <w:tcW w:w="1526" w:type="dxa"/>
          </w:tcPr>
          <w:p w14:paraId="6CFF484F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Ngủ</w:t>
            </w:r>
            <w:proofErr w:type="spellEnd"/>
          </w:p>
        </w:tc>
        <w:tc>
          <w:tcPr>
            <w:tcW w:w="12459" w:type="dxa"/>
            <w:gridSpan w:val="5"/>
          </w:tcPr>
          <w:p w14:paraId="1885FD55" w14:textId="77777777" w:rsidR="004458C7" w:rsidRPr="00F7721E" w:rsidRDefault="004458C7" w:rsidP="00EB3FEC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7721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, thu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58C7" w:rsidRPr="00F7721E" w14:paraId="030F4FF3" w14:textId="77777777" w:rsidTr="001F285F">
        <w:trPr>
          <w:trHeight w:val="818"/>
        </w:trPr>
        <w:tc>
          <w:tcPr>
            <w:tcW w:w="1526" w:type="dxa"/>
          </w:tcPr>
          <w:p w14:paraId="29D24B49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Vệ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459" w:type="dxa"/>
            <w:gridSpan w:val="5"/>
          </w:tcPr>
          <w:p w14:paraId="039EEDA4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458C7" w:rsidRPr="00F7721E" w14:paraId="0FA37DE2" w14:textId="77777777" w:rsidTr="001F285F">
        <w:tc>
          <w:tcPr>
            <w:tcW w:w="1526" w:type="dxa"/>
          </w:tcPr>
          <w:p w14:paraId="7D7AC68F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Sinh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</w:p>
          <w:p w14:paraId="6A205F60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19" w:type="dxa"/>
          </w:tcPr>
          <w:p w14:paraId="76F7C75B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Hát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nhạc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thiếu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nhi</w:t>
            </w:r>
            <w:proofErr w:type="spellEnd"/>
          </w:p>
        </w:tc>
        <w:tc>
          <w:tcPr>
            <w:tcW w:w="2812" w:type="dxa"/>
            <w:shd w:val="clear" w:color="auto" w:fill="FFFFFF" w:themeFill="background1"/>
          </w:tcPr>
          <w:p w14:paraId="1AA7D3F7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Đọc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đồng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giao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vè</w:t>
            </w:r>
            <w:proofErr w:type="spellEnd"/>
          </w:p>
        </w:tc>
        <w:tc>
          <w:tcPr>
            <w:tcW w:w="2196" w:type="dxa"/>
          </w:tcPr>
          <w:p w14:paraId="337B5F68" w14:textId="77777777" w:rsidR="004458C7" w:rsidRPr="00F7721E" w:rsidRDefault="0034125B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196" w:type="dxa"/>
            <w:shd w:val="clear" w:color="auto" w:fill="FFFFFF" w:themeFill="background1"/>
          </w:tcPr>
          <w:p w14:paraId="1F07E6DC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</w:p>
        </w:tc>
        <w:tc>
          <w:tcPr>
            <w:tcW w:w="2736" w:type="dxa"/>
          </w:tcPr>
          <w:p w14:paraId="0D3043BE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</w:tc>
      </w:tr>
      <w:tr w:rsidR="004458C7" w:rsidRPr="00F7721E" w14:paraId="4E3F4DE4" w14:textId="77777777" w:rsidTr="001F285F">
        <w:tc>
          <w:tcPr>
            <w:tcW w:w="1526" w:type="dxa"/>
          </w:tcPr>
          <w:p w14:paraId="0E2100E0" w14:textId="77777777" w:rsidR="004458C7" w:rsidRPr="00F7721E" w:rsidRDefault="004458C7" w:rsidP="00EB3FEC">
            <w:pPr>
              <w:tabs>
                <w:tab w:val="left" w:pos="822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721E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12459" w:type="dxa"/>
            <w:gridSpan w:val="5"/>
          </w:tcPr>
          <w:p w14:paraId="232B4694" w14:textId="77777777" w:rsidR="004458C7" w:rsidRPr="00F7721E" w:rsidRDefault="004458C7" w:rsidP="00EB3FEC">
            <w:pPr>
              <w:tabs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9C1185" w14:textId="77777777" w:rsidR="004458C7" w:rsidRPr="00F7721E" w:rsidRDefault="004458C7" w:rsidP="004458C7">
      <w:pPr>
        <w:rPr>
          <w:rFonts w:ascii="Times New Roman" w:hAnsi="Times New Roman" w:cs="Times New Roman"/>
          <w:sz w:val="28"/>
          <w:szCs w:val="28"/>
        </w:rPr>
      </w:pPr>
    </w:p>
    <w:p w14:paraId="17591886" w14:textId="77777777" w:rsidR="004458C7" w:rsidRPr="00F7721E" w:rsidRDefault="004458C7" w:rsidP="004458C7">
      <w:pPr>
        <w:rPr>
          <w:rFonts w:ascii="Times New Roman" w:hAnsi="Times New Roman" w:cs="Times New Roman"/>
          <w:sz w:val="28"/>
          <w:szCs w:val="28"/>
        </w:rPr>
      </w:pPr>
    </w:p>
    <w:p w14:paraId="500E943C" w14:textId="77777777" w:rsidR="0030383A" w:rsidRDefault="0030383A"/>
    <w:sectPr w:rsidR="0030383A" w:rsidSect="000422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C7"/>
    <w:rsid w:val="001F285F"/>
    <w:rsid w:val="0030383A"/>
    <w:rsid w:val="0034125B"/>
    <w:rsid w:val="003D404E"/>
    <w:rsid w:val="004458C7"/>
    <w:rsid w:val="007C153F"/>
    <w:rsid w:val="00C35BC8"/>
    <w:rsid w:val="00C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7E3F"/>
  <w15:chartTrackingRefBased/>
  <w15:docId w15:val="{FFA62978-107B-4702-A71D-48AD2F55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458C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qFormat/>
    <w:rsid w:val="004458C7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Hường</dc:creator>
  <cp:keywords/>
  <dc:description/>
  <cp:lastModifiedBy>minh thu mai</cp:lastModifiedBy>
  <cp:revision>2</cp:revision>
  <dcterms:created xsi:type="dcterms:W3CDTF">2025-06-03T13:43:00Z</dcterms:created>
  <dcterms:modified xsi:type="dcterms:W3CDTF">2025-06-03T13:43:00Z</dcterms:modified>
</cp:coreProperties>
</file>